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1F" w:rsidRDefault="00A74E1F" w:rsidP="00A74E1F">
      <w:pPr>
        <w:spacing w:after="0"/>
        <w:jc w:val="center"/>
        <w:rPr>
          <w:b/>
          <w:sz w:val="24"/>
          <w:szCs w:val="24"/>
        </w:rPr>
      </w:pPr>
      <w:r w:rsidRPr="00EC1F65">
        <w:rPr>
          <w:b/>
          <w:noProof/>
          <w:sz w:val="24"/>
          <w:szCs w:val="24"/>
        </w:rPr>
        <w:drawing>
          <wp:inline distT="0" distB="0" distL="0" distR="0">
            <wp:extent cx="1209502" cy="1030778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CC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02" cy="103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E1F" w:rsidRPr="00EC1F65" w:rsidRDefault="00A74E1F" w:rsidP="00A74E1F">
      <w:pPr>
        <w:spacing w:after="0"/>
        <w:jc w:val="center"/>
        <w:rPr>
          <w:b/>
          <w:sz w:val="36"/>
          <w:szCs w:val="36"/>
        </w:rPr>
      </w:pPr>
      <w:r w:rsidRPr="00EC1F65">
        <w:rPr>
          <w:b/>
          <w:sz w:val="36"/>
          <w:szCs w:val="36"/>
        </w:rPr>
        <w:t>CATTARAUGUS CREEK CATHOLIC COMMUNITY</w:t>
      </w:r>
    </w:p>
    <w:p w:rsidR="00A74E1F" w:rsidRPr="00EC1F65" w:rsidRDefault="00A74E1F" w:rsidP="00A74E1F">
      <w:pPr>
        <w:spacing w:after="0"/>
        <w:jc w:val="center"/>
        <w:rPr>
          <w:b/>
          <w:sz w:val="36"/>
          <w:szCs w:val="36"/>
        </w:rPr>
      </w:pPr>
      <w:r w:rsidRPr="00EC1F65">
        <w:rPr>
          <w:b/>
          <w:sz w:val="36"/>
          <w:szCs w:val="36"/>
        </w:rPr>
        <w:t>ST. JOSEPH PARISH</w:t>
      </w:r>
    </w:p>
    <w:p w:rsidR="00A74E1F" w:rsidRDefault="00A74E1F" w:rsidP="00A74E1F">
      <w:pPr>
        <w:spacing w:after="0"/>
        <w:jc w:val="center"/>
        <w:rPr>
          <w:b/>
          <w:sz w:val="36"/>
          <w:szCs w:val="36"/>
        </w:rPr>
      </w:pPr>
      <w:r w:rsidRPr="00EC1F65">
        <w:rPr>
          <w:b/>
          <w:sz w:val="36"/>
          <w:szCs w:val="36"/>
        </w:rPr>
        <w:t>LECTOR SCHEDULE JULY TO DECEMBER 2026</w:t>
      </w:r>
    </w:p>
    <w:p w:rsidR="00A74E1F" w:rsidRDefault="00A74E1F" w:rsidP="00A74E1F">
      <w:pPr>
        <w:spacing w:after="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DATE 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EC1F65">
        <w:rPr>
          <w:b/>
          <w:sz w:val="36"/>
          <w:szCs w:val="36"/>
          <w:u w:val="single"/>
        </w:rPr>
        <w:t>LECTOR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July  5  - 14</w:t>
      </w:r>
      <w:r w:rsidRPr="00EC1F6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Valerie Sullivan       716-492-0253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July 12 – 15</w:t>
      </w:r>
      <w:r w:rsidRPr="00EC1F6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Lauralee Bliss           716-430-7312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July 19 – 16</w:t>
      </w:r>
      <w:r w:rsidRPr="00EC1F6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Susan Vanderbush  716-983-2010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July 26 – 17</w:t>
      </w:r>
      <w:r w:rsidRPr="00EC1F6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Dustin Bliss               585-322-3665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August 2 – 18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John Hilton                716-652-4688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August 9 – 19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Valerie Sullivan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August 16 – 20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Lauralee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August 23 – 21</w:t>
      </w:r>
      <w:r w:rsidRPr="00393656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Susan Vanderbush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August 30 – 22</w:t>
      </w:r>
      <w:r w:rsidRPr="00393656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Dustin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September 6 – 23</w:t>
      </w:r>
      <w:r w:rsidRPr="00393656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Sudnay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John Hilton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September13 – 24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Valerie Sullivan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September 20 – 25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Lauralee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September27 – 26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Susan Vanderbush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October 4 – 27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Dustin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October 11 – 28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John Hilton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October 18 – 29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Valerie Sullivan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October 25 –    30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Lauralee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November 1 –   All Saints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Susan Vanderbush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November8 –    32</w:t>
      </w:r>
      <w:r w:rsidRPr="00393656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Dustin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November 15 – 33</w:t>
      </w:r>
      <w:r w:rsidRPr="00393656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Sunday in Ordinary Time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John Hilton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November 22 – Our Lord Jesus Christ,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Valerie Sullivan</w:t>
      </w:r>
    </w:p>
    <w:p w:rsidR="00A74E1F" w:rsidRDefault="00A74E1F" w:rsidP="00A74E1F">
      <w:pPr>
        <w:spacing w:after="0"/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King of the Universe 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November 29 – 1</w:t>
      </w:r>
      <w:r w:rsidRPr="00393656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Sunday of Advent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Lauralee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December 6 –    2</w:t>
      </w:r>
      <w:r w:rsidRPr="00393656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Sunday of Advent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Susan Vanderbush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December 13 –  3</w:t>
      </w:r>
      <w:r w:rsidRPr="00393656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Sunday of Advent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Dustin Bliss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December 20 –  4</w:t>
      </w:r>
      <w:r w:rsidRPr="0039365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Sunday of Advent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John Hilton</w:t>
      </w:r>
    </w:p>
    <w:p w:rsidR="00A74E1F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December 27 – Holy Family of Jesus,Mary and Joseph</w:t>
      </w:r>
      <w:r>
        <w:rPr>
          <w:b/>
          <w:sz w:val="28"/>
          <w:szCs w:val="28"/>
        </w:rPr>
        <w:tab/>
        <w:t>Valerie Sullivan</w:t>
      </w:r>
      <w:r>
        <w:rPr>
          <w:b/>
          <w:sz w:val="28"/>
          <w:szCs w:val="28"/>
        </w:rPr>
        <w:tab/>
      </w:r>
    </w:p>
    <w:p w:rsidR="00A74E1F" w:rsidRPr="00EC1F65" w:rsidRDefault="00A74E1F" w:rsidP="00A74E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**Christmas Mass TBD</w:t>
      </w:r>
    </w:p>
    <w:p w:rsidR="005A270C" w:rsidRDefault="005A270C"/>
    <w:sectPr w:rsidR="005A270C" w:rsidSect="000E05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4E1F"/>
    <w:rsid w:val="0006573F"/>
    <w:rsid w:val="001904C4"/>
    <w:rsid w:val="005A270C"/>
    <w:rsid w:val="00971BE0"/>
    <w:rsid w:val="00A43F3B"/>
    <w:rsid w:val="00A74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E1F"/>
    <w:pPr>
      <w:spacing w:line="259" w:lineRule="auto"/>
    </w:pPr>
    <w:rPr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E1F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</cp:revision>
  <dcterms:created xsi:type="dcterms:W3CDTF">2026-06-02T17:54:00Z</dcterms:created>
  <dcterms:modified xsi:type="dcterms:W3CDTF">2026-06-02T17:55:00Z</dcterms:modified>
</cp:coreProperties>
</file>